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963" w:rsidRPr="00841859" w:rsidRDefault="000E5963" w:rsidP="002A0E55">
      <w:pPr>
        <w:tabs>
          <w:tab w:val="left" w:pos="6804"/>
        </w:tabs>
        <w:spacing w:after="0" w:line="240" w:lineRule="auto"/>
        <w:ind w:left="7080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0E5963">
        <w:rPr>
          <w:rFonts w:ascii="Times New Roman" w:hAnsi="Times New Roman" w:cs="Times New Roman"/>
          <w:b/>
          <w:i/>
          <w:sz w:val="24"/>
          <w:szCs w:val="24"/>
          <w:lang w:val="uk-UA"/>
        </w:rPr>
        <w:t>Додаток</w:t>
      </w:r>
      <w:r w:rsidRPr="00714769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B10675">
        <w:rPr>
          <w:rFonts w:ascii="Times New Roman" w:hAnsi="Times New Roman" w:cs="Times New Roman"/>
          <w:b/>
          <w:i/>
          <w:sz w:val="24"/>
          <w:szCs w:val="24"/>
          <w:lang w:val="uk-UA"/>
        </w:rPr>
        <w:t>94</w:t>
      </w:r>
    </w:p>
    <w:p w:rsidR="000E5963" w:rsidRPr="000E5963" w:rsidRDefault="000E5963" w:rsidP="002A0E55">
      <w:pPr>
        <w:tabs>
          <w:tab w:val="left" w:pos="6804"/>
        </w:tabs>
        <w:spacing w:after="0" w:line="240" w:lineRule="auto"/>
        <w:ind w:left="7080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0E5963">
        <w:rPr>
          <w:rFonts w:ascii="Times New Roman" w:hAnsi="Times New Roman" w:cs="Times New Roman"/>
          <w:b/>
          <w:i/>
          <w:sz w:val="24"/>
          <w:szCs w:val="24"/>
          <w:lang w:val="uk-UA"/>
        </w:rPr>
        <w:t>до рішення виконкому</w:t>
      </w:r>
    </w:p>
    <w:p w:rsidR="002A0E55" w:rsidRDefault="000E5963" w:rsidP="002A0E55">
      <w:pPr>
        <w:tabs>
          <w:tab w:val="left" w:pos="6804"/>
        </w:tabs>
        <w:spacing w:after="0" w:line="240" w:lineRule="auto"/>
        <w:ind w:left="7080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0E5963">
        <w:rPr>
          <w:rFonts w:ascii="Times New Roman" w:hAnsi="Times New Roman" w:cs="Times New Roman"/>
          <w:b/>
          <w:i/>
          <w:sz w:val="24"/>
          <w:szCs w:val="24"/>
          <w:lang w:val="uk-UA"/>
        </w:rPr>
        <w:t>районної у місті ради</w:t>
      </w:r>
    </w:p>
    <w:p w:rsidR="00724B5C" w:rsidRDefault="00B10675" w:rsidP="00714769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>01</w:t>
      </w:r>
      <w:r w:rsidR="00714769" w:rsidRPr="00714769"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>1</w:t>
      </w:r>
      <w:r w:rsidR="00714769" w:rsidRPr="00714769"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>.202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>6</w:t>
      </w:r>
      <w:r w:rsidR="00714769" w:rsidRPr="00714769"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 xml:space="preserve"> № 1</w:t>
      </w:r>
    </w:p>
    <w:p w:rsidR="00CF4D10" w:rsidRDefault="00CF4D10" w:rsidP="000E59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F4D10" w:rsidRPr="00CF4D10" w:rsidRDefault="00CF4D10" w:rsidP="000E59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</w:pPr>
    </w:p>
    <w:p w:rsidR="000E5963" w:rsidRPr="00BD38FC" w:rsidRDefault="000E5963" w:rsidP="000E59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38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Технологічна картка</w:t>
      </w:r>
      <w:r w:rsidR="000E3C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47501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№ 40</w:t>
      </w:r>
      <w:r w:rsidRPr="00BD38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B1067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47</w:t>
      </w:r>
    </w:p>
    <w:p w:rsidR="000E5963" w:rsidRDefault="000E5963" w:rsidP="00D647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trike/>
          <w:sz w:val="24"/>
          <w:szCs w:val="24"/>
          <w:lang w:val="uk-UA" w:eastAsia="ru-RU"/>
        </w:rPr>
      </w:pPr>
      <w:r w:rsidRPr="000E59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Назва </w:t>
      </w:r>
      <w:r w:rsidR="00D647AA" w:rsidRPr="0000112D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адміністративної </w:t>
      </w:r>
      <w:r w:rsidRPr="000E59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послуги: </w:t>
      </w:r>
      <w:r w:rsidRPr="000E596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Легалізація органу самоорганізації населення </w:t>
      </w:r>
      <w:r w:rsidR="009751C0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шляхом </w:t>
      </w:r>
      <w:r w:rsidR="00D647AA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письмового повідомлення про заснування</w:t>
      </w:r>
    </w:p>
    <w:p w:rsidR="00CF4D10" w:rsidRDefault="00CF4D10" w:rsidP="000E5963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p w:rsidR="000E5963" w:rsidRPr="000E5963" w:rsidRDefault="000E5963" w:rsidP="000E596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0E59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Загальна кількість днів надання послуги:</w:t>
      </w:r>
      <w:r w:rsidR="00724B5C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</w:t>
      </w:r>
      <w:r w:rsidRPr="000E596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30 календарних днів</w:t>
      </w:r>
    </w:p>
    <w:p w:rsidR="000E5963" w:rsidRPr="000E5963" w:rsidRDefault="000E5963" w:rsidP="000E5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9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0"/>
        <w:gridCol w:w="2474"/>
        <w:gridCol w:w="2020"/>
        <w:gridCol w:w="2615"/>
        <w:gridCol w:w="1945"/>
      </w:tblGrid>
      <w:tr w:rsidR="000E5963" w:rsidRPr="00EC70DD" w:rsidTr="00841859">
        <w:trPr>
          <w:trHeight w:val="1270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63" w:rsidRPr="00EC70DD" w:rsidRDefault="000E5963" w:rsidP="00714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EC70D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№з/п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63" w:rsidRPr="00EC70DD" w:rsidRDefault="000E5963" w:rsidP="00714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EC70D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Етапи опрацювання звернення про надання</w:t>
            </w:r>
            <w:r w:rsidR="00BD38FC" w:rsidRPr="00EC70D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 </w:t>
            </w:r>
            <w:r w:rsidRPr="00EC70D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послуги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63" w:rsidRPr="00EC70DD" w:rsidRDefault="000E5963" w:rsidP="00714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EC70D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Відповідальна посадова особа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63" w:rsidRPr="00EC70DD" w:rsidRDefault="000E5963" w:rsidP="00714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EC70D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Структурний підрозділ відповідальний за етапи (дію, рішення)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63" w:rsidRPr="00EC70DD" w:rsidRDefault="000E5963" w:rsidP="00714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EC70D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Термін виконання (днів)</w:t>
            </w:r>
          </w:p>
        </w:tc>
      </w:tr>
      <w:tr w:rsidR="000E5963" w:rsidRPr="00EC70DD" w:rsidTr="00EC70DD">
        <w:trPr>
          <w:trHeight w:val="619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63" w:rsidRPr="00EC70DD" w:rsidRDefault="000E5963" w:rsidP="00B76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C7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963" w:rsidRPr="00EC70DD" w:rsidRDefault="000E5963" w:rsidP="00510C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EC7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Прийом заяви та документів 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0E3" w:rsidRDefault="000E5963" w:rsidP="001B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C7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</w:t>
            </w:r>
            <w:r w:rsidR="009751C0"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C27F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</w:t>
            </w:r>
            <w:r w:rsidR="006212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ентру </w:t>
            </w:r>
            <w:r w:rsidR="001B1D7C"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адміністративних послуг «Віза» («Центр Дії») (надалі – Центр)</w:t>
            </w:r>
          </w:p>
          <w:p w:rsidR="00841859" w:rsidRPr="00C27FCF" w:rsidRDefault="00841859" w:rsidP="001B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963" w:rsidRPr="00EC70DD" w:rsidRDefault="009751C0" w:rsidP="001B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Центр 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963" w:rsidRPr="00EC70DD" w:rsidRDefault="000E5963" w:rsidP="00EC70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EC7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момент звернення</w:t>
            </w:r>
          </w:p>
        </w:tc>
      </w:tr>
      <w:tr w:rsidR="000E5963" w:rsidRPr="00EC70DD" w:rsidTr="004B58B3">
        <w:trPr>
          <w:trHeight w:val="1635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63" w:rsidRPr="00EC70DD" w:rsidRDefault="000E5963" w:rsidP="00B76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C7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963" w:rsidRDefault="000E5963" w:rsidP="00510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C7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заяви та документів до загального відділу виконкому районної у місті ради</w:t>
            </w:r>
          </w:p>
          <w:p w:rsidR="00C27FCF" w:rsidRPr="00C27FCF" w:rsidRDefault="00C27FCF" w:rsidP="00510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859" w:rsidRPr="00EC70DD" w:rsidRDefault="00C27FCF" w:rsidP="00621240">
            <w:pPr>
              <w:spacing w:after="0" w:line="257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C7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</w:t>
            </w:r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Центру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963" w:rsidRPr="00EC70DD" w:rsidRDefault="00B25A79" w:rsidP="00B76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Центр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963" w:rsidRPr="00EC70DD" w:rsidRDefault="000E5963" w:rsidP="00EC70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C7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день реєстрації заяви або протягом наступного робочого дня</w:t>
            </w:r>
          </w:p>
        </w:tc>
      </w:tr>
      <w:tr w:rsidR="000E5963" w:rsidRPr="00EC70DD" w:rsidTr="00724B5C">
        <w:trPr>
          <w:trHeight w:val="1826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63" w:rsidRPr="00EC70DD" w:rsidRDefault="000E5963" w:rsidP="00B76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C7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63" w:rsidRPr="00EC70DD" w:rsidRDefault="000E5963" w:rsidP="00EC70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C7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заяви та документів до організаційного відділу виконкому районної у місті ради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859" w:rsidRDefault="002A0E55" w:rsidP="00EC70DD">
            <w:pPr>
              <w:spacing w:after="0" w:line="257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Спеціаліст</w:t>
            </w:r>
            <w:r w:rsidR="00C27FCF" w:rsidRPr="00EC7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F510F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загального </w:t>
            </w:r>
            <w:r w:rsidR="00C27FCF" w:rsidRPr="00EC7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відділу виконкому районної у місті ради </w:t>
            </w:r>
          </w:p>
          <w:p w:rsidR="00C27FCF" w:rsidRPr="00EC70DD" w:rsidRDefault="00C27FCF" w:rsidP="00EC70DD">
            <w:pPr>
              <w:spacing w:after="0" w:line="257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63" w:rsidRPr="00EC70DD" w:rsidRDefault="00B25A79" w:rsidP="00192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Загальний</w:t>
            </w:r>
            <w:r w:rsidR="000E5963" w:rsidRPr="00EC7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відділ виконкому районної у місті ради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63" w:rsidRPr="00EC70DD" w:rsidRDefault="000E5963" w:rsidP="00EC70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C7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день реєстрації заяви або протягом наступного робочого дня</w:t>
            </w:r>
          </w:p>
        </w:tc>
      </w:tr>
      <w:tr w:rsidR="000E5963" w:rsidRPr="00EC70DD" w:rsidTr="004B58B3">
        <w:trPr>
          <w:trHeight w:val="2108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63" w:rsidRPr="00EC70DD" w:rsidRDefault="000E5963" w:rsidP="00B76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C7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93" w:rsidRDefault="000E5963" w:rsidP="004B0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C7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Розгляд заяви та підготовка про</w:t>
            </w:r>
            <w:r w:rsidR="00510C0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є</w:t>
            </w:r>
            <w:r w:rsidRPr="00EC7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кту рішення виконкому районної у місті ради </w:t>
            </w:r>
            <w:r w:rsidRPr="004B08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</w:t>
            </w:r>
            <w:r w:rsidR="00BD38FC" w:rsidRPr="004B08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4B0893" w:rsidRPr="004B08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легалізацію</w:t>
            </w:r>
            <w:r w:rsidRPr="00EC7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органу самоорганізації населення </w:t>
            </w:r>
          </w:p>
          <w:p w:rsidR="00841859" w:rsidRPr="00C27FCF" w:rsidRDefault="00841859" w:rsidP="004B0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63" w:rsidRPr="00EC70DD" w:rsidRDefault="000E5963" w:rsidP="00B10675">
            <w:pPr>
              <w:spacing w:after="0" w:line="257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C7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Завідувач організаційного відділу виконк</w:t>
            </w:r>
            <w:r w:rsidR="001B1D7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ому районної у місті ради 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63" w:rsidRPr="00EC70DD" w:rsidRDefault="000E5963" w:rsidP="00724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C7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Організаційний відділ виконкому районної у місті ради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63" w:rsidRPr="00EC70DD" w:rsidRDefault="000E5963" w:rsidP="00EC70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C7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день реєстрації заяви або протягом наступного робочого дня</w:t>
            </w:r>
          </w:p>
        </w:tc>
      </w:tr>
      <w:tr w:rsidR="000E5963" w:rsidRPr="00EC70DD" w:rsidTr="004B58B3">
        <w:trPr>
          <w:trHeight w:val="2683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63" w:rsidRPr="00EC70DD" w:rsidRDefault="000E5963" w:rsidP="00B76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C7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5.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FC4" w:rsidRDefault="000E5963" w:rsidP="004B0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C7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про</w:t>
            </w:r>
            <w:r w:rsidR="00510C0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є</w:t>
            </w:r>
            <w:r w:rsidRPr="00EC7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кту рішення виконкому районної у місті ради </w:t>
            </w:r>
            <w:r w:rsidRPr="004B08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</w:t>
            </w:r>
            <w:r w:rsidR="00BD38FC" w:rsidRPr="004B08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4B0893" w:rsidRPr="004B08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легалізацію</w:t>
            </w:r>
            <w:r w:rsidRPr="00EC7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ор</w:t>
            </w:r>
            <w:r w:rsidR="00724B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гану самоорганізації населення </w:t>
            </w:r>
            <w:r w:rsidRPr="00EC7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 загального відділу виконкому районної у місті ради</w:t>
            </w:r>
          </w:p>
          <w:p w:rsidR="00841859" w:rsidRPr="00EC70DD" w:rsidRDefault="00841859" w:rsidP="004B0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63" w:rsidRPr="00EC70DD" w:rsidRDefault="000E5963" w:rsidP="00B10675">
            <w:pPr>
              <w:spacing w:after="0" w:line="257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C7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Завідувач організаційного відділу виконк</w:t>
            </w:r>
            <w:r w:rsidR="00905F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ому районної у місті ради 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63" w:rsidRPr="00EC70DD" w:rsidRDefault="000E5963" w:rsidP="00724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C7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Організаційний відділ виконкому районної у місті ради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63" w:rsidRPr="00EC70DD" w:rsidRDefault="000E5963" w:rsidP="00724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C7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пізніше ніж за сім днів до засідання виконкому районної у місті ради</w:t>
            </w:r>
            <w:bookmarkStart w:id="0" w:name="_GoBack"/>
            <w:bookmarkEnd w:id="0"/>
          </w:p>
        </w:tc>
      </w:tr>
      <w:tr w:rsidR="000E5963" w:rsidRPr="00EC70DD" w:rsidTr="004B58B3">
        <w:trPr>
          <w:trHeight w:val="2244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63" w:rsidRPr="00EC70DD" w:rsidRDefault="000E5963" w:rsidP="00B76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C70DD">
              <w:rPr>
                <w:rFonts w:ascii="Calibri" w:eastAsia="Calibri" w:hAnsi="Calibri" w:cs="Times New Roman"/>
                <w:sz w:val="24"/>
                <w:szCs w:val="24"/>
                <w:lang w:val="uk-UA"/>
              </w:rPr>
              <w:br w:type="page"/>
            </w:r>
            <w:r w:rsidRPr="00EC7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63" w:rsidRDefault="000E5963" w:rsidP="0090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C7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Передача рішення виконкому районної у місті ради про </w:t>
            </w:r>
            <w:r w:rsidR="00905F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легалізацію</w:t>
            </w:r>
            <w:r w:rsidRPr="00EC7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ор</w:t>
            </w:r>
            <w:r w:rsidR="00724B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гану самоорганізації населення </w:t>
            </w:r>
            <w:r w:rsidRPr="00EC7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адміністратору</w:t>
            </w:r>
            <w:r w:rsidR="00905F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Центру</w:t>
            </w:r>
          </w:p>
          <w:p w:rsidR="00841859" w:rsidRPr="00EC70DD" w:rsidRDefault="00841859" w:rsidP="0090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63" w:rsidRPr="00EC70DD" w:rsidRDefault="002A0E55" w:rsidP="00B76FF1">
            <w:pPr>
              <w:spacing w:after="0" w:line="257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Спеціаліст </w:t>
            </w:r>
            <w:r w:rsidR="000E5963" w:rsidRPr="00EC7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загального відділу виконкому районної у місті </w:t>
            </w:r>
          </w:p>
          <w:p w:rsidR="000E5963" w:rsidRPr="00EC70DD" w:rsidRDefault="00905FC4" w:rsidP="00714769">
            <w:pPr>
              <w:spacing w:after="0" w:line="257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ради 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63" w:rsidRPr="00EC70DD" w:rsidRDefault="000E5963" w:rsidP="0090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C7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Загальний відділ виконкому районної у місті ради</w:t>
            </w:r>
          </w:p>
          <w:p w:rsidR="000E5963" w:rsidRPr="00EC70DD" w:rsidRDefault="000E5963" w:rsidP="00B76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63" w:rsidRPr="00EC70DD" w:rsidRDefault="000E5963" w:rsidP="00EB7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C7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Протягом двох робочих днів після засідання виконкому районної у місті ради</w:t>
            </w:r>
          </w:p>
        </w:tc>
      </w:tr>
      <w:tr w:rsidR="000E5963" w:rsidRPr="00510C09" w:rsidTr="004B58B3">
        <w:trPr>
          <w:trHeight w:val="3245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63" w:rsidRPr="00EC70DD" w:rsidRDefault="000E5963" w:rsidP="00B76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C7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63" w:rsidRDefault="000E5963" w:rsidP="00EB7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C7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Повідомлення уповноважених зборами (конференцією) жителів за місцем проживання їх представників про результати розгляду заяви про </w:t>
            </w:r>
            <w:r w:rsidR="00EB78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легалізацію</w:t>
            </w:r>
            <w:r w:rsidRPr="00EC7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органу самоорганізації населення </w:t>
            </w:r>
          </w:p>
          <w:p w:rsidR="00841859" w:rsidRPr="00EC70DD" w:rsidRDefault="00841859" w:rsidP="00EB7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63" w:rsidRPr="00EC70DD" w:rsidRDefault="000E5963" w:rsidP="00905FC4">
            <w:pPr>
              <w:spacing w:after="0" w:line="257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C7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</w:t>
            </w:r>
            <w:r w:rsidR="00905F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Центру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63" w:rsidRPr="00EC70DD" w:rsidRDefault="00905FC4" w:rsidP="00B76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Центр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63" w:rsidRPr="00EC70DD" w:rsidRDefault="000E5963" w:rsidP="004B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C7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семид</w:t>
            </w:r>
            <w:r w:rsidR="00724B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енний строк після  прийняття рі</w:t>
            </w:r>
            <w:r w:rsidRPr="00EC7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шення виконкому районної у місті ради </w:t>
            </w:r>
            <w:r w:rsidR="004B58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 легалізацію</w:t>
            </w:r>
            <w:r w:rsidRPr="00EC7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органу самоорганізації населення </w:t>
            </w:r>
          </w:p>
        </w:tc>
      </w:tr>
    </w:tbl>
    <w:p w:rsidR="000E5963" w:rsidRPr="004B58B3" w:rsidRDefault="000E5963" w:rsidP="000E596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E5963" w:rsidRDefault="000E5963" w:rsidP="000E596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</w:p>
    <w:p w:rsidR="000E3C8D" w:rsidRPr="000E5963" w:rsidRDefault="000E3C8D" w:rsidP="000E596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</w:p>
    <w:p w:rsidR="000E5963" w:rsidRPr="000E5963" w:rsidRDefault="000E5963" w:rsidP="000E596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0E596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Керуюча справами виконкому</w:t>
      </w:r>
    </w:p>
    <w:p w:rsidR="00A25809" w:rsidRPr="00FC54C6" w:rsidRDefault="000E5963" w:rsidP="00FC54C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0E596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районної у місті ради</w:t>
      </w:r>
      <w:r w:rsidRPr="000E596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0E596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0E596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0E596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0E596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0E596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="000E3C8D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  <w:t>Алла ГОЛОВАТА</w:t>
      </w:r>
    </w:p>
    <w:sectPr w:rsidR="00A25809" w:rsidRPr="00FC54C6" w:rsidSect="002A0E55">
      <w:headerReference w:type="default" r:id="rId6"/>
      <w:pgSz w:w="11905" w:h="16837"/>
      <w:pgMar w:top="1134" w:right="567" w:bottom="1134" w:left="1701" w:header="425" w:footer="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13E" w:rsidRDefault="00EC713E">
      <w:pPr>
        <w:spacing w:after="0" w:line="240" w:lineRule="auto"/>
      </w:pPr>
      <w:r>
        <w:separator/>
      </w:r>
    </w:p>
  </w:endnote>
  <w:endnote w:type="continuationSeparator" w:id="0">
    <w:p w:rsidR="00EC713E" w:rsidRDefault="00EC7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13E" w:rsidRDefault="00EC713E">
      <w:pPr>
        <w:spacing w:after="0" w:line="240" w:lineRule="auto"/>
      </w:pPr>
      <w:r>
        <w:separator/>
      </w:r>
    </w:p>
  </w:footnote>
  <w:footnote w:type="continuationSeparator" w:id="0">
    <w:p w:rsidR="00EC713E" w:rsidRDefault="00EC71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F56" w:rsidRPr="004B58B3" w:rsidRDefault="00B10675" w:rsidP="00B10675">
    <w:pPr>
      <w:pStyle w:val="a3"/>
      <w:tabs>
        <w:tab w:val="center" w:pos="4818"/>
        <w:tab w:val="left" w:pos="6765"/>
      </w:tabs>
    </w:pPr>
    <w:r>
      <w:tab/>
    </w:r>
    <w:r>
      <w:tab/>
    </w:r>
    <w:sdt>
      <w:sdtPr>
        <w:id w:val="9399923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="007C4CE9" w:rsidRPr="0084185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B58B3" w:rsidRPr="0084185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7C4CE9" w:rsidRPr="00841859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7C4CE9" w:rsidRPr="00841859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  <w:r>
      <w:rPr>
        <w:rFonts w:ascii="Times New Roman" w:hAnsi="Times New Roman" w:cs="Times New Roman"/>
        <w:sz w:val="24"/>
        <w:szCs w:val="24"/>
      </w:rPr>
      <w:tab/>
    </w:r>
    <w:r w:rsidRPr="00B10675">
      <w:rPr>
        <w:rFonts w:ascii="Times New Roman" w:hAnsi="Times New Roman" w:cs="Times New Roman"/>
        <w:b/>
        <w:i/>
        <w:sz w:val="24"/>
        <w:szCs w:val="24"/>
        <w:lang w:val="uk-UA"/>
      </w:rPr>
      <w:t>Продовження додатка 9</w:t>
    </w:r>
    <w:r>
      <w:rPr>
        <w:rFonts w:ascii="Times New Roman" w:hAnsi="Times New Roman" w:cs="Times New Roman"/>
        <w:b/>
        <w:i/>
        <w:sz w:val="24"/>
        <w:szCs w:val="24"/>
        <w:lang w:val="uk-UA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5FD1"/>
    <w:rsid w:val="0000112D"/>
    <w:rsid w:val="00083ABE"/>
    <w:rsid w:val="000A1DBB"/>
    <w:rsid w:val="000E3C8D"/>
    <w:rsid w:val="000E5963"/>
    <w:rsid w:val="00132670"/>
    <w:rsid w:val="001920E3"/>
    <w:rsid w:val="001B1D7C"/>
    <w:rsid w:val="00212272"/>
    <w:rsid w:val="002633A6"/>
    <w:rsid w:val="002A0E55"/>
    <w:rsid w:val="00325768"/>
    <w:rsid w:val="003416F8"/>
    <w:rsid w:val="00380CB1"/>
    <w:rsid w:val="0047501C"/>
    <w:rsid w:val="00495FD1"/>
    <w:rsid w:val="004B0893"/>
    <w:rsid w:val="004B58B3"/>
    <w:rsid w:val="00510C09"/>
    <w:rsid w:val="0059582D"/>
    <w:rsid w:val="00621240"/>
    <w:rsid w:val="00702DBA"/>
    <w:rsid w:val="00714769"/>
    <w:rsid w:val="00724B5C"/>
    <w:rsid w:val="00742355"/>
    <w:rsid w:val="00770307"/>
    <w:rsid w:val="007C4CE9"/>
    <w:rsid w:val="00841859"/>
    <w:rsid w:val="00857A22"/>
    <w:rsid w:val="008D216C"/>
    <w:rsid w:val="00905FC4"/>
    <w:rsid w:val="0094710D"/>
    <w:rsid w:val="009751C0"/>
    <w:rsid w:val="009C5FF2"/>
    <w:rsid w:val="00A25809"/>
    <w:rsid w:val="00A91E76"/>
    <w:rsid w:val="00B10675"/>
    <w:rsid w:val="00B25A79"/>
    <w:rsid w:val="00BD38FC"/>
    <w:rsid w:val="00BF0CEF"/>
    <w:rsid w:val="00BF1961"/>
    <w:rsid w:val="00C27FCF"/>
    <w:rsid w:val="00CA28B9"/>
    <w:rsid w:val="00CA57A5"/>
    <w:rsid w:val="00CF4D10"/>
    <w:rsid w:val="00D647AA"/>
    <w:rsid w:val="00E33DF4"/>
    <w:rsid w:val="00E726EA"/>
    <w:rsid w:val="00E839BF"/>
    <w:rsid w:val="00EB78E9"/>
    <w:rsid w:val="00EC70DD"/>
    <w:rsid w:val="00EC713E"/>
    <w:rsid w:val="00EE674D"/>
    <w:rsid w:val="00EF571A"/>
    <w:rsid w:val="00F20ABB"/>
    <w:rsid w:val="00F510F9"/>
    <w:rsid w:val="00F93A8B"/>
    <w:rsid w:val="00FC54C6"/>
    <w:rsid w:val="00FD3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17273"/>
  <w15:docId w15:val="{C156C5DB-6497-46C5-ACE6-72FD0B929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5963"/>
    <w:rPr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59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0E5963"/>
    <w:rPr>
      <w:lang w:val="ru-RU"/>
    </w:rPr>
  </w:style>
  <w:style w:type="paragraph" w:styleId="a5">
    <w:name w:val="footer"/>
    <w:basedOn w:val="a"/>
    <w:link w:val="a6"/>
    <w:uiPriority w:val="99"/>
    <w:unhideWhenUsed/>
    <w:rsid w:val="004B58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4B58B3"/>
    <w:rPr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B106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B10675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1547</Words>
  <Characters>882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Vikonkom</cp:lastModifiedBy>
  <cp:revision>27</cp:revision>
  <cp:lastPrinted>2026-01-06T09:29:00Z</cp:lastPrinted>
  <dcterms:created xsi:type="dcterms:W3CDTF">2021-01-29T08:13:00Z</dcterms:created>
  <dcterms:modified xsi:type="dcterms:W3CDTF">2026-01-06T09:29:00Z</dcterms:modified>
</cp:coreProperties>
</file>